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12E2" w14:textId="102AD4F1" w:rsidR="009A2C68" w:rsidRDefault="009A2C68" w:rsidP="00C43CC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3F30EC" wp14:editId="3728E768">
                <wp:simplePos x="0" y="0"/>
                <wp:positionH relativeFrom="margin">
                  <wp:posOffset>1514475</wp:posOffset>
                </wp:positionH>
                <wp:positionV relativeFrom="paragraph">
                  <wp:posOffset>-114300</wp:posOffset>
                </wp:positionV>
                <wp:extent cx="5429250" cy="1343025"/>
                <wp:effectExtent l="19050" t="19050" r="19050" b="28575"/>
                <wp:wrapNone/>
                <wp:docPr id="1499348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F35AC" w14:textId="77777777" w:rsidR="009A2C68" w:rsidRPr="009A2C68" w:rsidRDefault="009A2C68" w:rsidP="009A2C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2C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Actualizaciones y cambios para el formulario de salud</w:t>
                            </w:r>
                          </w:p>
                          <w:p w14:paraId="0F8023B6" w14:textId="77777777" w:rsidR="009A2C68" w:rsidRDefault="009A2C68" w:rsidP="009A2C68">
                            <w:pPr>
                              <w:spacing w:after="0"/>
                              <w:jc w:val="center"/>
                            </w:pPr>
                          </w:p>
                          <w:p w14:paraId="41FACCF1" w14:textId="59A3E2CA" w:rsidR="009A2C68" w:rsidRDefault="009A2C68" w:rsidP="009A2C68">
                            <w:pPr>
                              <w:spacing w:after="0"/>
                              <w:jc w:val="center"/>
                            </w:pPr>
                            <w:r>
                              <w:t>Todos los jóvenes deben traer este formulario a la matriculación o al sitio de abordaje del autobús y entregárselo al acompañante a cargo de primeros auxilios. Si no hay cambios, por favor indíquelo en el lugar en que se pide esta información.</w:t>
                            </w:r>
                          </w:p>
                          <w:p w14:paraId="2154D956" w14:textId="4D952200" w:rsidR="009A2C68" w:rsidRPr="004B5E23" w:rsidRDefault="009A2C68" w:rsidP="009A2C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5E23">
                              <w:rPr>
                                <w:b/>
                                <w:bCs/>
                              </w:rPr>
                              <w:t>Para ser completada por el padre, madre o tutor legal inmediatamente antes de viajar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F30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25pt;margin-top:-9pt;width:427.5pt;height:10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" fillcolor="white [3201]" strokeweight="2.25pt">
                <v:textbox>
                  <w:txbxContent>
                    <w:p w14:paraId="063F35AC" w14:textId="77777777" w:rsidR="009A2C68" w:rsidRPr="009A2C68" w:rsidRDefault="009A2C68" w:rsidP="009A2C6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A2C68">
                        <w:rPr>
                          <w:b/>
                          <w:bCs/>
                          <w:sz w:val="28"/>
                          <w:szCs w:val="28"/>
                        </w:rPr>
                        <w:t>Actualizaciones y cambios para el formulario de salud</w:t>
                      </w:r>
                    </w:p>
                    <w:p w14:paraId="0F8023B6" w14:textId="77777777" w:rsidR="009A2C68" w:rsidRDefault="009A2C68" w:rsidP="009A2C68">
                      <w:pPr>
                        <w:spacing w:after="0"/>
                        <w:jc w:val="center"/>
                      </w:pPr>
                    </w:p>
                    <w:p w14:paraId="41FACCF1" w14:textId="59A3E2CA" w:rsidR="009A2C68" w:rsidRDefault="009A2C68" w:rsidP="009A2C68">
                      <w:pPr>
                        <w:spacing w:after="0"/>
                        <w:jc w:val="center"/>
                      </w:pPr>
                      <w:r>
                        <w:t>Todos los jóvenes deben traer este formulario a la matriculación o al sitio de abordaje del autobús y entregárselo al acompañante a cargo de primeros auxilios. Si no hay cambios, por favor indíquelo en el lugar en que se pide esta información.</w:t>
                      </w:r>
                    </w:p>
                    <w:p w14:paraId="2154D956" w14:textId="4D952200" w:rsidR="009A2C68" w:rsidRPr="004B5E23" w:rsidRDefault="009A2C68" w:rsidP="009A2C68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B5E23">
                        <w:rPr>
                          <w:b/>
                          <w:bCs/>
                        </w:rPr>
                        <w:t>Para ser completada por el padre, madre o tutor legal inmediatamente antes de viajar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58752" behindDoc="0" locked="0" layoutInCell="1" allowOverlap="1" wp14:anchorId="40C4975E" wp14:editId="0F507204">
            <wp:simplePos x="0" y="0"/>
            <wp:positionH relativeFrom="column">
              <wp:posOffset>-295275</wp:posOffset>
            </wp:positionH>
            <wp:positionV relativeFrom="paragraph">
              <wp:posOffset>-219075</wp:posOffset>
            </wp:positionV>
            <wp:extent cx="1537335" cy="914400"/>
            <wp:effectExtent l="0" t="0" r="5715" b="0"/>
            <wp:wrapSquare wrapText="bothSides"/>
            <wp:docPr id="9" name="Picture 9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logo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F98A4" w14:textId="77777777" w:rsidR="009A2C68" w:rsidRDefault="009A2C68" w:rsidP="00C43CCB"/>
    <w:p w14:paraId="65F4DE09" w14:textId="77777777" w:rsidR="009A2C68" w:rsidRDefault="009A2C68" w:rsidP="00C43CCB"/>
    <w:p w14:paraId="6244FEAE" w14:textId="77777777" w:rsidR="009A2C68" w:rsidRDefault="009A2C68" w:rsidP="00C43CCB"/>
    <w:p w14:paraId="5D072528" w14:textId="5BE93ABF" w:rsidR="00C43CCB" w:rsidRDefault="00927B18" w:rsidP="00C43CCB">
      <w:r>
        <w:t>Nombre del</w:t>
      </w:r>
      <w:r w:rsidR="004F5593">
        <w:t xml:space="preserve"> </w:t>
      </w:r>
      <w:r>
        <w:t>(de la) joven</w:t>
      </w:r>
      <w:r w:rsidR="00C43CCB">
        <w:t xml:space="preserve">: </w:t>
      </w:r>
      <w:r w:rsidR="00B04054" w:rsidRPr="006445A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5D6F" w:rsidRPr="006445AE">
        <w:rPr>
          <w:u w:val="single"/>
        </w:rPr>
        <w:instrText xml:space="preserve"> FORMTEXT </w:instrText>
      </w:r>
      <w:r w:rsidR="00B04054" w:rsidRPr="006445AE">
        <w:rPr>
          <w:u w:val="single"/>
        </w:rPr>
      </w:r>
      <w:r w:rsidR="00B04054" w:rsidRPr="006445AE">
        <w:rPr>
          <w:u w:val="single"/>
        </w:rPr>
        <w:fldChar w:fldCharType="separate"/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B04054" w:rsidRPr="006445AE">
        <w:rPr>
          <w:u w:val="single"/>
        </w:rPr>
        <w:fldChar w:fldCharType="end"/>
      </w:r>
      <w:r w:rsidR="00C43CCB">
        <w:t>___________________</w:t>
      </w:r>
      <w:r w:rsidR="004F5593">
        <w:t>_____</w:t>
      </w:r>
      <w:r w:rsidR="00C43CCB">
        <w:t>_______</w:t>
      </w:r>
      <w:r w:rsidR="004F5593">
        <w:t>_______</w:t>
      </w:r>
      <w:r w:rsidR="007B5902">
        <w:t xml:space="preserve">     </w:t>
      </w:r>
      <w:r w:rsidR="00EF3A3D">
        <w:t>Co</w:t>
      </w:r>
      <w:r>
        <w:t>ndado</w:t>
      </w:r>
      <w:r w:rsidR="00EF3A3D">
        <w:t xml:space="preserve">: </w:t>
      </w:r>
      <w:r w:rsidR="00B04054" w:rsidRPr="006445A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5D6F" w:rsidRPr="006445AE">
        <w:rPr>
          <w:u w:val="single"/>
        </w:rPr>
        <w:instrText xml:space="preserve"> FORMTEXT </w:instrText>
      </w:r>
      <w:r w:rsidR="00B04054" w:rsidRPr="006445AE">
        <w:rPr>
          <w:u w:val="single"/>
        </w:rPr>
      </w:r>
      <w:r w:rsidR="00B04054" w:rsidRPr="006445AE">
        <w:rPr>
          <w:u w:val="single"/>
        </w:rPr>
        <w:fldChar w:fldCharType="separate"/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B04054" w:rsidRPr="006445AE">
        <w:rPr>
          <w:u w:val="single"/>
        </w:rPr>
        <w:fldChar w:fldCharType="end"/>
      </w:r>
      <w:r w:rsidR="00EF3A3D">
        <w:t>_________________</w:t>
      </w:r>
    </w:p>
    <w:p w14:paraId="2C5E664E" w14:textId="711F7C42" w:rsidR="00C43CCB" w:rsidRDefault="00C019D8" w:rsidP="00C43CCB">
      <w:pPr>
        <w:pStyle w:val="ListParagraph"/>
        <w:numPr>
          <w:ilvl w:val="0"/>
          <w:numId w:val="2"/>
        </w:numPr>
        <w:ind w:left="360"/>
      </w:pPr>
      <w:r>
        <w:t>¿Ha</w:t>
      </w:r>
      <w:r w:rsidR="00AE282D">
        <w:t>n habido</w:t>
      </w:r>
      <w:r>
        <w:t xml:space="preserve"> cambios</w:t>
      </w:r>
      <w:r w:rsidR="00AE282D">
        <w:t xml:space="preserve"> en el estado de salud de su hijo(a) desde que se completaron los formularios médicos en </w:t>
      </w:r>
      <w:r w:rsidR="00AF4B21">
        <w:t>4HOnline o</w:t>
      </w:r>
      <w:r w:rsidR="00AE282D">
        <w:t xml:space="preserve"> se enviaron por correo</w:t>
      </w:r>
      <w:bookmarkStart w:id="0" w:name="Check6"/>
      <w:r w:rsidR="00D9203B">
        <w:t>?</w:t>
      </w:r>
      <w:r w:rsidR="00D9203B">
        <w:tab/>
      </w:r>
      <w:r w:rsidR="00B04054" w:rsidRPr="00D9203B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D9203B">
        <w:rPr>
          <w:sz w:val="20"/>
        </w:rPr>
        <w:instrText xml:space="preserve"> FORMCHECKBOX </w:instrText>
      </w:r>
      <w:r w:rsidR="00B04054" w:rsidRPr="00D9203B">
        <w:rPr>
          <w:sz w:val="20"/>
        </w:rPr>
      </w:r>
      <w:r w:rsidR="00B04054" w:rsidRPr="00D9203B">
        <w:rPr>
          <w:sz w:val="20"/>
        </w:rPr>
        <w:fldChar w:fldCharType="separate"/>
      </w:r>
      <w:r w:rsidR="00B04054" w:rsidRPr="00D9203B">
        <w:rPr>
          <w:sz w:val="20"/>
        </w:rPr>
        <w:fldChar w:fldCharType="end"/>
      </w:r>
      <w:bookmarkEnd w:id="0"/>
      <w:r w:rsidR="00C43CCB">
        <w:t xml:space="preserve">No       </w:t>
      </w:r>
      <w:r w:rsidR="00B04054" w:rsidRPr="00D9203B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D9203B">
        <w:rPr>
          <w:sz w:val="20"/>
        </w:rPr>
        <w:instrText xml:space="preserve"> FORMCHECKBOX </w:instrText>
      </w:r>
      <w:r w:rsidR="00B04054" w:rsidRPr="00D9203B">
        <w:rPr>
          <w:sz w:val="20"/>
        </w:rPr>
      </w:r>
      <w:r w:rsidR="00B04054" w:rsidRPr="00D9203B">
        <w:rPr>
          <w:sz w:val="20"/>
        </w:rPr>
        <w:fldChar w:fldCharType="separate"/>
      </w:r>
      <w:r w:rsidR="00B04054" w:rsidRPr="00D9203B">
        <w:rPr>
          <w:sz w:val="20"/>
        </w:rPr>
        <w:fldChar w:fldCharType="end"/>
      </w:r>
      <w:r w:rsidR="008B01EF">
        <w:t xml:space="preserve">   </w:t>
      </w:r>
      <w:r w:rsidR="00C35062">
        <w:t>Sí</w:t>
      </w:r>
      <w:r w:rsidR="00D9203B">
        <w:tab/>
        <w:t xml:space="preserve">         </w:t>
      </w:r>
      <w:r w:rsidR="00C35062">
        <w:t>Si es así</w:t>
      </w:r>
      <w:r w:rsidR="00C43CCB" w:rsidRPr="00594F4D">
        <w:t>, p</w:t>
      </w:r>
      <w:r w:rsidR="00C35062">
        <w:t xml:space="preserve">or favor </w:t>
      </w:r>
      <w:r w:rsidR="00C43CCB" w:rsidRPr="00594F4D">
        <w:t>describ</w:t>
      </w:r>
      <w:r w:rsidR="00C35062">
        <w:t>a</w:t>
      </w:r>
      <w:r w:rsidR="00C43CCB" w:rsidRPr="00594F4D">
        <w:t>:</w:t>
      </w:r>
    </w:p>
    <w:p w14:paraId="37CEF491" w14:textId="77777777" w:rsidR="00C43CCB" w:rsidRPr="00EF3A3D" w:rsidRDefault="00C43CCB" w:rsidP="00C43CCB">
      <w:pPr>
        <w:pStyle w:val="ListParagraph"/>
        <w:ind w:left="360"/>
        <w:rPr>
          <w:sz w:val="18"/>
          <w:szCs w:val="18"/>
        </w:rPr>
      </w:pPr>
    </w:p>
    <w:p w14:paraId="3CE2F8D0" w14:textId="110B59DD" w:rsidR="00EF3A3D" w:rsidRDefault="002E5860" w:rsidP="007B5902">
      <w:pPr>
        <w:pStyle w:val="ListParagraph"/>
        <w:numPr>
          <w:ilvl w:val="0"/>
          <w:numId w:val="2"/>
        </w:numPr>
        <w:spacing w:after="240"/>
        <w:ind w:left="360"/>
      </w:pPr>
      <w:r>
        <w:t>¿</w:t>
      </w:r>
      <w:r w:rsidR="007B5902">
        <w:t>Ha</w:t>
      </w:r>
      <w:r>
        <w:t xml:space="preserve"> estado enfermo su hijo(a) o alguna persona en su familia o ha estado expuesto</w:t>
      </w:r>
      <w:r w:rsidR="00BF7C4B">
        <w:t>(a)</w:t>
      </w:r>
      <w:r>
        <w:t xml:space="preserve"> a alguna enfermedad contagiosa durante el mes pasado</w:t>
      </w:r>
      <w:r w:rsidR="00C43CCB">
        <w:t xml:space="preserve">?  </w:t>
      </w:r>
      <w:r w:rsidR="00B04054" w:rsidRPr="00D9203B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D9203B">
        <w:rPr>
          <w:sz w:val="20"/>
        </w:rPr>
        <w:instrText xml:space="preserve"> FORMCHECKBOX </w:instrText>
      </w:r>
      <w:r w:rsidR="00B04054" w:rsidRPr="00D9203B">
        <w:rPr>
          <w:sz w:val="20"/>
        </w:rPr>
      </w:r>
      <w:r w:rsidR="00B04054" w:rsidRPr="00D9203B">
        <w:rPr>
          <w:sz w:val="20"/>
        </w:rPr>
        <w:fldChar w:fldCharType="separate"/>
      </w:r>
      <w:r w:rsidR="00B04054" w:rsidRPr="00D9203B">
        <w:rPr>
          <w:sz w:val="20"/>
        </w:rPr>
        <w:fldChar w:fldCharType="end"/>
      </w:r>
      <w:r w:rsidR="00C43CCB">
        <w:t xml:space="preserve">No     </w:t>
      </w:r>
      <w:r w:rsidR="00765D6F">
        <w:t xml:space="preserve"> </w:t>
      </w:r>
      <w:r w:rsidR="00B04054" w:rsidRPr="00D9203B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D9203B">
        <w:rPr>
          <w:sz w:val="20"/>
        </w:rPr>
        <w:instrText xml:space="preserve"> FORMCHECKBOX </w:instrText>
      </w:r>
      <w:r w:rsidR="00B04054" w:rsidRPr="00D9203B">
        <w:rPr>
          <w:sz w:val="20"/>
        </w:rPr>
      </w:r>
      <w:r w:rsidR="00B04054" w:rsidRPr="00D9203B">
        <w:rPr>
          <w:sz w:val="20"/>
        </w:rPr>
        <w:fldChar w:fldCharType="separate"/>
      </w:r>
      <w:r w:rsidR="00B04054" w:rsidRPr="00D9203B">
        <w:rPr>
          <w:sz w:val="20"/>
        </w:rPr>
        <w:fldChar w:fldCharType="end"/>
      </w:r>
      <w:r w:rsidR="00C43CCB">
        <w:t xml:space="preserve">    </w:t>
      </w:r>
      <w:r>
        <w:t>Sí</w:t>
      </w:r>
    </w:p>
    <w:p w14:paraId="6A700BA4" w14:textId="0F3743BF" w:rsidR="001E6FA2" w:rsidRPr="007B5902" w:rsidRDefault="008D79E3" w:rsidP="007B5902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>
        <w:t>¿Tiene su hijo(a) algún sarpullido o llaga</w:t>
      </w:r>
      <w:r w:rsidR="001E6FA2">
        <w:t xml:space="preserve">?        </w:t>
      </w:r>
      <w:r w:rsidR="00B04054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>
        <w:rPr>
          <w:sz w:val="20"/>
        </w:rPr>
        <w:instrText xml:space="preserve"> FORMCHECKBOX </w:instrText>
      </w:r>
      <w:r w:rsidR="00B04054">
        <w:rPr>
          <w:sz w:val="20"/>
        </w:rPr>
      </w:r>
      <w:r w:rsidR="00B04054">
        <w:rPr>
          <w:sz w:val="20"/>
        </w:rPr>
        <w:fldChar w:fldCharType="separate"/>
      </w:r>
      <w:r w:rsidR="00B04054">
        <w:rPr>
          <w:sz w:val="20"/>
        </w:rPr>
        <w:fldChar w:fldCharType="end"/>
      </w:r>
      <w:r w:rsidR="001E6FA2">
        <w:t xml:space="preserve"> No      </w:t>
      </w:r>
      <w:r w:rsidR="00765D6F">
        <w:t xml:space="preserve"> </w:t>
      </w:r>
      <w:r w:rsidR="00B04054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>
        <w:rPr>
          <w:sz w:val="20"/>
        </w:rPr>
        <w:instrText xml:space="preserve"> FORMCHECKBOX </w:instrText>
      </w:r>
      <w:r w:rsidR="00B04054">
        <w:rPr>
          <w:sz w:val="20"/>
        </w:rPr>
      </w:r>
      <w:r w:rsidR="00B04054">
        <w:rPr>
          <w:sz w:val="20"/>
        </w:rPr>
        <w:fldChar w:fldCharType="separate"/>
      </w:r>
      <w:r w:rsidR="00B04054">
        <w:rPr>
          <w:sz w:val="20"/>
        </w:rPr>
        <w:fldChar w:fldCharType="end"/>
      </w:r>
      <w:r w:rsidR="001E6FA2">
        <w:t xml:space="preserve">  </w:t>
      </w:r>
      <w:r>
        <w:t>Sí</w:t>
      </w:r>
    </w:p>
    <w:p w14:paraId="677B88BD" w14:textId="6A717EE3" w:rsidR="003E0467" w:rsidRDefault="00D529C1" w:rsidP="001E6FA2">
      <w:pPr>
        <w:pStyle w:val="ListParagraph"/>
        <w:numPr>
          <w:ilvl w:val="0"/>
          <w:numId w:val="2"/>
        </w:numPr>
        <w:spacing w:after="0"/>
        <w:ind w:left="360"/>
      </w:pPr>
      <w:r>
        <w:t>Haga una lista abajo de todos los medicamentos que traerá al evento, incluyendo medicamentos sin receta</w:t>
      </w:r>
      <w:r w:rsidR="006860B7">
        <w:t>.</w:t>
      </w:r>
    </w:p>
    <w:tbl>
      <w:tblPr>
        <w:tblStyle w:val="TableGrid"/>
        <w:tblW w:w="10840" w:type="dxa"/>
        <w:jc w:val="center"/>
        <w:tblLook w:val="04A0" w:firstRow="1" w:lastRow="0" w:firstColumn="1" w:lastColumn="0" w:noHBand="0" w:noVBand="1"/>
      </w:tblPr>
      <w:tblGrid>
        <w:gridCol w:w="2065"/>
        <w:gridCol w:w="1440"/>
        <w:gridCol w:w="990"/>
        <w:gridCol w:w="1440"/>
        <w:gridCol w:w="1350"/>
        <w:gridCol w:w="1557"/>
        <w:gridCol w:w="1998"/>
      </w:tblGrid>
      <w:tr w:rsidR="001E6FA2" w14:paraId="3C26B8A1" w14:textId="77777777">
        <w:trPr>
          <w:jc w:val="center"/>
        </w:trPr>
        <w:tc>
          <w:tcPr>
            <w:tcW w:w="2065" w:type="dxa"/>
          </w:tcPr>
          <w:p w14:paraId="0939A5A9" w14:textId="46B64AAA" w:rsidR="001E6FA2" w:rsidRPr="001E6FA2" w:rsidRDefault="006414D8" w:rsidP="006414D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m</w:t>
            </w:r>
            <w:r w:rsidR="001E6FA2" w:rsidRPr="001E6FA2">
              <w:rPr>
                <w:sz w:val="20"/>
                <w:szCs w:val="20"/>
              </w:rPr>
              <w:t>edica</w:t>
            </w:r>
            <w:r>
              <w:rPr>
                <w:sz w:val="20"/>
                <w:szCs w:val="20"/>
              </w:rPr>
              <w:t>mento</w:t>
            </w:r>
          </w:p>
        </w:tc>
        <w:tc>
          <w:tcPr>
            <w:tcW w:w="1440" w:type="dxa"/>
          </w:tcPr>
          <w:p w14:paraId="0395068F" w14:textId="4658C2AD" w:rsidR="001E6FA2" w:rsidRPr="001E6FA2" w:rsidRDefault="001E6FA2" w:rsidP="006414D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R</w:t>
            </w:r>
            <w:r w:rsidR="006414D8">
              <w:rPr>
                <w:sz w:val="20"/>
                <w:szCs w:val="20"/>
              </w:rPr>
              <w:t>azón</w:t>
            </w:r>
          </w:p>
        </w:tc>
        <w:tc>
          <w:tcPr>
            <w:tcW w:w="990" w:type="dxa"/>
          </w:tcPr>
          <w:p w14:paraId="07295E57" w14:textId="45820248" w:rsidR="001E6FA2" w:rsidRPr="001E6FA2" w:rsidRDefault="006414D8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Dosis</w:t>
            </w:r>
          </w:p>
          <w:p w14:paraId="5914E088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(mg)</w:t>
            </w:r>
          </w:p>
        </w:tc>
        <w:tc>
          <w:tcPr>
            <w:tcW w:w="1440" w:type="dxa"/>
          </w:tcPr>
          <w:p w14:paraId="10F6B2B3" w14:textId="7626C102" w:rsidR="001E6FA2" w:rsidRPr="001E6FA2" w:rsidRDefault="004F1A75" w:rsidP="004F1A7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2025"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1350" w:type="dxa"/>
          </w:tcPr>
          <w:p w14:paraId="63324914" w14:textId="7E9F22F1" w:rsidR="001E6FA2" w:rsidRPr="001E6FA2" w:rsidRDefault="001E6FA2" w:rsidP="006414D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Efect</w:t>
            </w:r>
            <w:r w:rsidR="006414D8">
              <w:rPr>
                <w:sz w:val="20"/>
                <w:szCs w:val="20"/>
              </w:rPr>
              <w:t>os secundarios</w:t>
            </w:r>
          </w:p>
        </w:tc>
        <w:tc>
          <w:tcPr>
            <w:tcW w:w="1557" w:type="dxa"/>
          </w:tcPr>
          <w:p w14:paraId="1B2A6C1E" w14:textId="5D4FAF28" w:rsidR="001E6FA2" w:rsidRPr="001E6FA2" w:rsidRDefault="006414D8" w:rsidP="006414D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6FA2" w:rsidRPr="001E6FA2">
              <w:rPr>
                <w:sz w:val="20"/>
                <w:szCs w:val="20"/>
              </w:rPr>
              <w:t xml:space="preserve"> Instruc</w:t>
            </w:r>
            <w:r>
              <w:rPr>
                <w:sz w:val="20"/>
                <w:szCs w:val="20"/>
              </w:rPr>
              <w:t>c</w:t>
            </w:r>
            <w:r w:rsidR="001E6FA2" w:rsidRPr="001E6FA2">
              <w:rPr>
                <w:sz w:val="20"/>
                <w:szCs w:val="20"/>
              </w:rPr>
              <w:t>ion</w:t>
            </w:r>
            <w:r>
              <w:rPr>
                <w:sz w:val="20"/>
                <w:szCs w:val="20"/>
              </w:rPr>
              <w:t>e</w:t>
            </w:r>
            <w:r w:rsidR="001E6FA2" w:rsidRPr="001E6FA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especiales</w:t>
            </w:r>
          </w:p>
        </w:tc>
        <w:tc>
          <w:tcPr>
            <w:tcW w:w="1998" w:type="dxa"/>
          </w:tcPr>
          <w:p w14:paraId="45828B4C" w14:textId="35E00141" w:rsidR="001E6FA2" w:rsidRPr="001E6FA2" w:rsidRDefault="008A3B5E" w:rsidP="00EF3A3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1E6FA2" w14:paraId="07E18910" w14:textId="77777777">
        <w:trPr>
          <w:trHeight w:val="1008"/>
          <w:jc w:val="center"/>
        </w:trPr>
        <w:tc>
          <w:tcPr>
            <w:tcW w:w="2065" w:type="dxa"/>
          </w:tcPr>
          <w:p w14:paraId="3485C00C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0A2551BF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4BDC781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0F9B85C5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14:paraId="5C678B3D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B55979A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6DA5ACC2" w14:textId="77777777" w:rsidR="001E6FA2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1E6FA2" w14:paraId="53F4234F" w14:textId="77777777">
        <w:trPr>
          <w:trHeight w:val="1008"/>
          <w:jc w:val="center"/>
        </w:trPr>
        <w:tc>
          <w:tcPr>
            <w:tcW w:w="2065" w:type="dxa"/>
          </w:tcPr>
          <w:p w14:paraId="7253E494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77503B2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F1B75F0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B8873D1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14:paraId="1CD00E0B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74B76BCC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3BAF6CF7" w14:textId="77777777" w:rsidR="001E6FA2" w:rsidRPr="007B5902" w:rsidRDefault="00B04054" w:rsidP="001E6FA2">
            <w:pPr>
              <w:pStyle w:val="ListParagraph"/>
              <w:ind w:left="0"/>
              <w:rPr>
                <w:sz w:val="18"/>
                <w:szCs w:val="1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EF3A3D" w14:paraId="2110BAF7" w14:textId="77777777">
        <w:trPr>
          <w:trHeight w:val="1008"/>
          <w:jc w:val="center"/>
        </w:trPr>
        <w:tc>
          <w:tcPr>
            <w:tcW w:w="2065" w:type="dxa"/>
          </w:tcPr>
          <w:p w14:paraId="57FB76E6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50D304A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60285D0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9D44ADC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14:paraId="1048D302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54D3BB95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59D02462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EF3A3D" w14:paraId="380162BE" w14:textId="77777777">
        <w:trPr>
          <w:trHeight w:val="1008"/>
          <w:jc w:val="center"/>
        </w:trPr>
        <w:tc>
          <w:tcPr>
            <w:tcW w:w="2065" w:type="dxa"/>
          </w:tcPr>
          <w:p w14:paraId="19E156C5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74CA9084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A1706B3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0068C67D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14:paraId="4E936B7F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88FC8EC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</w:tcPr>
          <w:p w14:paraId="0F1BC92C" w14:textId="77777777" w:rsidR="00EF3A3D" w:rsidRPr="001E6FA2" w:rsidRDefault="00B04054" w:rsidP="001E6F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5D6F">
              <w:instrText xml:space="preserve"> FORMTEXT </w:instrText>
            </w:r>
            <w:r>
              <w:fldChar w:fldCharType="separate"/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 w:rsidR="00765D6F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</w:tbl>
    <w:p w14:paraId="2835F0FC" w14:textId="77777777" w:rsidR="00EF3A3D" w:rsidRPr="007B5902" w:rsidRDefault="00EF3A3D" w:rsidP="00EF3A3D">
      <w:pPr>
        <w:pStyle w:val="ListParagraph"/>
        <w:spacing w:after="0"/>
        <w:ind w:left="360"/>
        <w:rPr>
          <w:sz w:val="16"/>
          <w:szCs w:val="16"/>
        </w:rPr>
      </w:pPr>
    </w:p>
    <w:p w14:paraId="386AC4D8" w14:textId="5FFC4CAF" w:rsidR="001E6FA2" w:rsidRDefault="00FB2722" w:rsidP="007B5902">
      <w:pPr>
        <w:pStyle w:val="ListParagraph"/>
        <w:numPr>
          <w:ilvl w:val="0"/>
          <w:numId w:val="2"/>
        </w:numPr>
        <w:spacing w:after="240"/>
        <w:ind w:left="360"/>
      </w:pPr>
      <w:r>
        <w:t>¿Ha tenido su hijo(a) alguna lesión o restricción de actividad reciente</w:t>
      </w:r>
      <w:r w:rsidR="001E6FA2">
        <w:t>?</w:t>
      </w:r>
      <w:r w:rsidR="00765D6F">
        <w:t xml:space="preserve"> </w:t>
      </w:r>
      <w:r w:rsidR="001E6FA2">
        <w:t xml:space="preserve"> </w:t>
      </w:r>
      <w:r w:rsidR="00B04054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>
        <w:rPr>
          <w:sz w:val="20"/>
        </w:rPr>
        <w:instrText xml:space="preserve"> FORMCHECKBOX </w:instrText>
      </w:r>
      <w:r w:rsidR="00B04054">
        <w:rPr>
          <w:sz w:val="20"/>
        </w:rPr>
      </w:r>
      <w:r w:rsidR="00B04054">
        <w:rPr>
          <w:sz w:val="20"/>
        </w:rPr>
        <w:fldChar w:fldCharType="separate"/>
      </w:r>
      <w:r w:rsidR="00B04054">
        <w:rPr>
          <w:sz w:val="20"/>
        </w:rPr>
        <w:fldChar w:fldCharType="end"/>
      </w:r>
      <w:r w:rsidR="00765D6F">
        <w:t xml:space="preserve"> </w:t>
      </w:r>
      <w:r w:rsidR="001E6FA2">
        <w:t xml:space="preserve">No        </w:t>
      </w:r>
      <w:r w:rsidR="00765D6F">
        <w:t xml:space="preserve"> </w:t>
      </w:r>
      <w:r w:rsidR="00B04054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>
        <w:rPr>
          <w:sz w:val="20"/>
        </w:rPr>
        <w:instrText xml:space="preserve"> FORMCHECKBOX </w:instrText>
      </w:r>
      <w:r w:rsidR="00B04054">
        <w:rPr>
          <w:sz w:val="20"/>
        </w:rPr>
      </w:r>
      <w:r w:rsidR="00B04054">
        <w:rPr>
          <w:sz w:val="20"/>
        </w:rPr>
        <w:fldChar w:fldCharType="separate"/>
      </w:r>
      <w:r w:rsidR="00B04054">
        <w:rPr>
          <w:sz w:val="20"/>
        </w:rPr>
        <w:fldChar w:fldCharType="end"/>
      </w:r>
      <w:r w:rsidR="001E6FA2">
        <w:t xml:space="preserve"> </w:t>
      </w:r>
      <w:r>
        <w:t>Sí</w:t>
      </w:r>
    </w:p>
    <w:p w14:paraId="0BD3BF12" w14:textId="1D3F6C75" w:rsidR="001E6FA2" w:rsidRDefault="00FB2722" w:rsidP="004F5593">
      <w:pPr>
        <w:pStyle w:val="ListParagraph"/>
        <w:numPr>
          <w:ilvl w:val="0"/>
          <w:numId w:val="2"/>
        </w:numPr>
        <w:spacing w:before="120" w:after="0"/>
        <w:ind w:left="360"/>
      </w:pPr>
      <w:r>
        <w:t xml:space="preserve">¿Estará disponible el padre custodio o la madre custodia o el tutor legal en los </w:t>
      </w:r>
      <w:r w:rsidR="00041A20">
        <w:t xml:space="preserve">números de </w:t>
      </w:r>
      <w:r>
        <w:t>teléfono enumerados en el formulario de salud que se entregó</w:t>
      </w:r>
      <w:r w:rsidR="001E6FA2">
        <w:t xml:space="preserve">?        </w:t>
      </w:r>
      <w:r w:rsidR="00765D6F">
        <w:t xml:space="preserve"> </w:t>
      </w:r>
      <w:r w:rsidR="00B04054" w:rsidRPr="004F5593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4F5593">
        <w:rPr>
          <w:sz w:val="20"/>
        </w:rPr>
        <w:instrText xml:space="preserve"> FORMCHECKBOX </w:instrText>
      </w:r>
      <w:r w:rsidR="00B04054" w:rsidRPr="004F5593">
        <w:rPr>
          <w:sz w:val="20"/>
        </w:rPr>
      </w:r>
      <w:r w:rsidR="00B04054" w:rsidRPr="004F5593">
        <w:rPr>
          <w:sz w:val="20"/>
        </w:rPr>
        <w:fldChar w:fldCharType="separate"/>
      </w:r>
      <w:r w:rsidR="00B04054" w:rsidRPr="004F5593">
        <w:rPr>
          <w:sz w:val="20"/>
        </w:rPr>
        <w:fldChar w:fldCharType="end"/>
      </w:r>
      <w:r w:rsidR="00765D6F">
        <w:t xml:space="preserve">   </w:t>
      </w:r>
      <w:r w:rsidR="001E6FA2">
        <w:t>No</w:t>
      </w:r>
      <w:r w:rsidR="00765D6F">
        <w:t xml:space="preserve">     </w:t>
      </w:r>
      <w:r w:rsidR="00B04054" w:rsidRPr="004F5593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65D6F" w:rsidRPr="004F5593">
        <w:rPr>
          <w:sz w:val="20"/>
        </w:rPr>
        <w:instrText xml:space="preserve"> FORMCHECKBOX </w:instrText>
      </w:r>
      <w:r w:rsidR="00B04054" w:rsidRPr="004F5593">
        <w:rPr>
          <w:sz w:val="20"/>
        </w:rPr>
      </w:r>
      <w:r w:rsidR="00B04054" w:rsidRPr="004F5593">
        <w:rPr>
          <w:sz w:val="20"/>
        </w:rPr>
        <w:fldChar w:fldCharType="separate"/>
      </w:r>
      <w:r w:rsidR="00B04054" w:rsidRPr="004F5593">
        <w:rPr>
          <w:sz w:val="20"/>
        </w:rPr>
        <w:fldChar w:fldCharType="end"/>
      </w:r>
      <w:r w:rsidR="00765D6F">
        <w:t xml:space="preserve">   </w:t>
      </w:r>
      <w:r w:rsidR="00FA7E6D">
        <w:t>Sí</w:t>
      </w:r>
    </w:p>
    <w:p w14:paraId="5555DF7E" w14:textId="77777777" w:rsidR="001E6FA2" w:rsidRPr="007B5902" w:rsidRDefault="001E6FA2" w:rsidP="001E6FA2">
      <w:pPr>
        <w:pStyle w:val="ListParagraph"/>
        <w:rPr>
          <w:sz w:val="18"/>
          <w:szCs w:val="18"/>
        </w:rPr>
      </w:pPr>
    </w:p>
    <w:p w14:paraId="5A6BC953" w14:textId="0A8E04EE" w:rsidR="001E6FA2" w:rsidRDefault="00FA7E6D" w:rsidP="008537A9">
      <w:pPr>
        <w:pStyle w:val="ListParagraph"/>
        <w:spacing w:after="0"/>
        <w:ind w:left="360"/>
      </w:pPr>
      <w:r>
        <w:t>Si la respuesta es</w:t>
      </w:r>
      <w:r w:rsidR="001E6FA2">
        <w:t xml:space="preserve"> NO, </w:t>
      </w:r>
      <w:r w:rsidR="00140D69">
        <w:t>escriba</w:t>
      </w:r>
      <w:r>
        <w:t xml:space="preserve"> los nombres y números de teléfono de las personas autorizadas para tomar decisiones en su lugar si son diferentes a la lista de contactos de emergencia en el formulario de salud</w:t>
      </w:r>
      <w:r w:rsidR="001E6FA2">
        <w:t>.</w:t>
      </w:r>
    </w:p>
    <w:p w14:paraId="74176C36" w14:textId="77777777" w:rsidR="008537A9" w:rsidRPr="008537A9" w:rsidRDefault="008537A9" w:rsidP="008537A9">
      <w:pPr>
        <w:pStyle w:val="ListParagraph"/>
        <w:spacing w:after="0"/>
        <w:ind w:left="360"/>
        <w:rPr>
          <w:sz w:val="20"/>
          <w:szCs w:val="20"/>
        </w:rPr>
      </w:pPr>
    </w:p>
    <w:p w14:paraId="419F4582" w14:textId="6304A196" w:rsidR="004D66D1" w:rsidRDefault="00656AE8" w:rsidP="006445AE">
      <w:pPr>
        <w:pStyle w:val="ListParagraph"/>
        <w:spacing w:after="0"/>
        <w:ind w:left="360"/>
        <w:rPr>
          <w:sz w:val="18"/>
          <w:szCs w:val="18"/>
        </w:rPr>
      </w:pPr>
      <w:r>
        <w:rPr>
          <w:sz w:val="20"/>
          <w:szCs w:val="20"/>
        </w:rPr>
        <w:t>Nombre de contacto de emergencia</w:t>
      </w:r>
      <w:r w:rsidR="008537A9" w:rsidRPr="003D71BA">
        <w:rPr>
          <w:sz w:val="20"/>
          <w:szCs w:val="20"/>
        </w:rPr>
        <w:t>:</w:t>
      </w:r>
      <w:r w:rsidR="00765D6F">
        <w:rPr>
          <w:sz w:val="20"/>
          <w:szCs w:val="20"/>
        </w:rPr>
        <w:t xml:space="preserve"> </w:t>
      </w:r>
      <w:r w:rsidR="00B04054" w:rsidRPr="006445A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5D6F" w:rsidRPr="006445AE">
        <w:rPr>
          <w:u w:val="single"/>
        </w:rPr>
        <w:instrText xml:space="preserve"> FORMTEXT </w:instrText>
      </w:r>
      <w:r w:rsidR="00B04054" w:rsidRPr="006445AE">
        <w:rPr>
          <w:u w:val="single"/>
        </w:rPr>
      </w:r>
      <w:r w:rsidR="00B04054" w:rsidRPr="006445AE">
        <w:rPr>
          <w:u w:val="single"/>
        </w:rPr>
        <w:fldChar w:fldCharType="separate"/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765D6F" w:rsidRPr="006445AE">
        <w:rPr>
          <w:rFonts w:ascii="Times New Roman" w:hAnsi="Times New Roman" w:cs="Times New Roman"/>
          <w:noProof/>
          <w:u w:val="single"/>
        </w:rPr>
        <w:t> </w:t>
      </w:r>
      <w:r w:rsidR="00B04054" w:rsidRPr="006445AE">
        <w:rPr>
          <w:u w:val="single"/>
        </w:rPr>
        <w:fldChar w:fldCharType="end"/>
      </w:r>
      <w:r w:rsidR="008537A9">
        <w:t>___</w:t>
      </w:r>
      <w:r w:rsidR="004F5593">
        <w:t>_______________________</w:t>
      </w:r>
      <w:r w:rsidR="008537A9">
        <w:t xml:space="preserve">  </w:t>
      </w:r>
      <w:r w:rsidR="000C1E92">
        <w:t>Número de teléfono</w:t>
      </w:r>
      <w:r w:rsidR="00765D6F">
        <w:rPr>
          <w:sz w:val="20"/>
        </w:rPr>
        <w:t xml:space="preserve"> (</w:t>
      </w:r>
      <w:r w:rsidR="00B04054" w:rsidRPr="00B56130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65D6F" w:rsidRPr="00B56130">
        <w:rPr>
          <w:sz w:val="20"/>
          <w:u w:val="single"/>
        </w:rPr>
        <w:instrText xml:space="preserve"> FORMTEXT </w:instrText>
      </w:r>
      <w:r w:rsidR="00B04054" w:rsidRPr="00B56130">
        <w:rPr>
          <w:sz w:val="20"/>
          <w:u w:val="single"/>
        </w:rPr>
      </w:r>
      <w:r w:rsidR="00B04054" w:rsidRPr="00B56130">
        <w:rPr>
          <w:sz w:val="20"/>
          <w:u w:val="single"/>
        </w:rPr>
        <w:fldChar w:fldCharType="separate"/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B04054" w:rsidRPr="00B56130">
        <w:rPr>
          <w:sz w:val="20"/>
          <w:u w:val="single"/>
        </w:rPr>
        <w:fldChar w:fldCharType="end"/>
      </w:r>
      <w:r w:rsidR="00765D6F" w:rsidRPr="00B56130">
        <w:rPr>
          <w:sz w:val="20"/>
          <w:u w:val="single"/>
        </w:rPr>
        <w:t>)</w:t>
      </w:r>
      <w:r w:rsidR="00B04054" w:rsidRPr="00B56130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65D6F" w:rsidRPr="00B56130">
        <w:rPr>
          <w:sz w:val="20"/>
          <w:u w:val="single"/>
        </w:rPr>
        <w:instrText xml:space="preserve"> FORMTEXT </w:instrText>
      </w:r>
      <w:r w:rsidR="00B04054" w:rsidRPr="00B56130">
        <w:rPr>
          <w:sz w:val="20"/>
          <w:u w:val="single"/>
        </w:rPr>
      </w:r>
      <w:r w:rsidR="00B04054" w:rsidRPr="00B56130">
        <w:rPr>
          <w:sz w:val="20"/>
          <w:u w:val="single"/>
        </w:rPr>
        <w:fldChar w:fldCharType="separate"/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B04054" w:rsidRPr="00B56130">
        <w:rPr>
          <w:sz w:val="20"/>
          <w:u w:val="single"/>
        </w:rPr>
        <w:fldChar w:fldCharType="end"/>
      </w:r>
      <w:r w:rsidR="00765D6F" w:rsidRPr="00B56130">
        <w:rPr>
          <w:sz w:val="20"/>
          <w:u w:val="single"/>
        </w:rPr>
        <w:t>-</w:t>
      </w:r>
      <w:r w:rsidR="00B04054" w:rsidRPr="00B56130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65D6F" w:rsidRPr="00B56130">
        <w:rPr>
          <w:sz w:val="20"/>
          <w:u w:val="single"/>
        </w:rPr>
        <w:instrText xml:space="preserve"> FORMTEXT </w:instrText>
      </w:r>
      <w:r w:rsidR="00B04054" w:rsidRPr="00B56130">
        <w:rPr>
          <w:sz w:val="20"/>
          <w:u w:val="single"/>
        </w:rPr>
      </w:r>
      <w:r w:rsidR="00B04054" w:rsidRPr="00B56130">
        <w:rPr>
          <w:sz w:val="20"/>
          <w:u w:val="single"/>
        </w:rPr>
        <w:fldChar w:fldCharType="separate"/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765D6F" w:rsidRPr="00B56130">
        <w:rPr>
          <w:rFonts w:ascii="Times New Roman" w:hAnsi="Times New Roman" w:cs="Times New Roman"/>
          <w:noProof/>
          <w:sz w:val="20"/>
          <w:u w:val="single"/>
        </w:rPr>
        <w:t> </w:t>
      </w:r>
      <w:r w:rsidR="00B04054" w:rsidRPr="00B56130">
        <w:rPr>
          <w:sz w:val="20"/>
          <w:u w:val="single"/>
        </w:rPr>
        <w:fldChar w:fldCharType="end"/>
      </w:r>
      <w:r w:rsidR="007B5902">
        <w:rPr>
          <w:sz w:val="18"/>
          <w:szCs w:val="18"/>
        </w:rPr>
        <w:t xml:space="preserve">    </w:t>
      </w:r>
    </w:p>
    <w:p w14:paraId="163A69AA" w14:textId="77777777" w:rsidR="008537A9" w:rsidRPr="008537A9" w:rsidRDefault="007B5902" w:rsidP="006445AE">
      <w:pPr>
        <w:pStyle w:val="ListParagraph"/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</w:p>
    <w:p w14:paraId="59F465A4" w14:textId="2A7ADC75" w:rsidR="006860B7" w:rsidRDefault="000C1E92" w:rsidP="006860B7">
      <w:pPr>
        <w:pStyle w:val="ListParagraph"/>
        <w:ind w:left="0"/>
      </w:pPr>
      <w:r>
        <w:t>Nombre del padre, madre o tutor legal (</w:t>
      </w:r>
      <w:r w:rsidR="004F5593">
        <w:t>p</w:t>
      </w:r>
      <w:r>
        <w:t>or favor escriba con letras de molde)</w:t>
      </w:r>
      <w:r w:rsidR="008537A9">
        <w:t xml:space="preserve"> _______</w:t>
      </w:r>
      <w:r w:rsidR="007B5902">
        <w:t>_______</w:t>
      </w:r>
      <w:r w:rsidR="004F5593">
        <w:t>___________________</w:t>
      </w:r>
      <w:r w:rsidR="008537A9">
        <w:t xml:space="preserve"> </w:t>
      </w:r>
    </w:p>
    <w:p w14:paraId="0FEC17FA" w14:textId="77777777" w:rsidR="006860B7" w:rsidRPr="003D71BA" w:rsidRDefault="006860B7" w:rsidP="006860B7">
      <w:pPr>
        <w:pStyle w:val="ListParagraph"/>
        <w:ind w:left="0"/>
        <w:rPr>
          <w:sz w:val="20"/>
          <w:szCs w:val="20"/>
        </w:rPr>
      </w:pPr>
    </w:p>
    <w:p w14:paraId="6C2748DF" w14:textId="2B234217" w:rsidR="00D9203B" w:rsidRDefault="005D7B35" w:rsidP="00EF3A3D">
      <w:pPr>
        <w:pStyle w:val="ListParagraph"/>
        <w:ind w:left="0"/>
      </w:pPr>
      <w:r>
        <w:t>Firma del padre, madre o tutor legal</w:t>
      </w:r>
      <w:r w:rsidR="006860B7">
        <w:t xml:space="preserve"> ____________________________</w:t>
      </w:r>
      <w:r w:rsidR="00D9203B">
        <w:t>____________</w:t>
      </w:r>
      <w:r w:rsidR="006860B7">
        <w:t>_____</w:t>
      </w:r>
      <w:r w:rsidR="007B5902">
        <w:t xml:space="preserve">   </w:t>
      </w:r>
      <w:r>
        <w:t>Fecha</w:t>
      </w:r>
      <w:r w:rsidR="004F5593">
        <w:t xml:space="preserve"> </w:t>
      </w:r>
      <w:r w:rsidR="006860B7">
        <w:t>________________</w:t>
      </w:r>
    </w:p>
    <w:p w14:paraId="65DADB49" w14:textId="048E77D4" w:rsidR="007B5902" w:rsidRPr="007B5902" w:rsidRDefault="009A2C68" w:rsidP="009A2C68">
      <w:pPr>
        <w:pStyle w:val="ListParagraph"/>
        <w:tabs>
          <w:tab w:val="left" w:pos="600"/>
          <w:tab w:val="right" w:pos="10800"/>
        </w:tabs>
        <w:ind w:left="0"/>
        <w:rPr>
          <w:sz w:val="18"/>
          <w:szCs w:val="18"/>
        </w:rPr>
      </w:pPr>
      <w:r>
        <w:tab/>
      </w:r>
      <w:r>
        <w:tab/>
      </w:r>
      <w:r w:rsidR="007B5902">
        <w:t xml:space="preserve"> </w:t>
      </w:r>
    </w:p>
    <w:sectPr w:rsidR="007B5902" w:rsidRPr="007B5902" w:rsidSect="009A2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7EBF" w14:textId="77777777" w:rsidR="006C77E4" w:rsidRDefault="006C77E4" w:rsidP="00EF3A3D">
      <w:pPr>
        <w:spacing w:after="0" w:line="240" w:lineRule="auto"/>
      </w:pPr>
      <w:r>
        <w:separator/>
      </w:r>
    </w:p>
  </w:endnote>
  <w:endnote w:type="continuationSeparator" w:id="0">
    <w:p w14:paraId="5D8EFC19" w14:textId="77777777" w:rsidR="006C77E4" w:rsidRDefault="006C77E4" w:rsidP="00EF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6B58" w14:textId="77777777" w:rsidR="00712776" w:rsidRDefault="00712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A8C2" w14:textId="7B81E24B" w:rsidR="004F5593" w:rsidRDefault="004877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E42F65" wp14:editId="721F90D4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6305550" cy="762000"/>
              <wp:effectExtent l="0" t="0" r="0" b="0"/>
              <wp:wrapNone/>
              <wp:docPr id="413152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2B5EB" w14:textId="654206FD" w:rsidR="00487792" w:rsidRPr="00D3630F" w:rsidRDefault="0071277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La </w:t>
                          </w:r>
                          <w:proofErr w:type="spellStart"/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University</w:t>
                          </w:r>
                          <w:proofErr w:type="spellEnd"/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of</w:t>
                          </w:r>
                          <w:proofErr w:type="spellEnd"/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 Wisconsin</w:t>
                          </w:r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–</w:t>
                          </w:r>
                          <w:r w:rsidRPr="00712776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Madison División de Extensión proporciona igualdad de oportunidades en el empleo y en sus programas, según lo que exige la ley federal y estatal.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42F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5.3pt;margin-top:-3.65pt;width:496.5pt;height:6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ItKgIAAFQEAAAOAAAAZHJzL2Uyb0RvYy54bWysVEuP2jAQvlfqf7B8LwEKb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" fillcolor="white [3201]" stroked="f" strokeweight=".5pt">
              <v:textbox>
                <w:txbxContent>
                  <w:p w14:paraId="7A72B5EB" w14:textId="654206FD" w:rsidR="00487792" w:rsidRPr="00D3630F" w:rsidRDefault="0071277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La </w:t>
                    </w:r>
                    <w:proofErr w:type="spellStart"/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University</w:t>
                    </w:r>
                    <w:proofErr w:type="spellEnd"/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 </w:t>
                    </w:r>
                    <w:proofErr w:type="spellStart"/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of</w:t>
                    </w:r>
                    <w:proofErr w:type="spellEnd"/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 Wisconsin</w:t>
                    </w:r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</w:rPr>
                      <w:t>–</w:t>
                    </w:r>
                    <w:r w:rsidRPr="00712776">
                      <w:rPr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Madison División de Extensión proporciona igualdad de oportunidades en el empleo y en sus programas, según lo que exige la ley federal y estatal.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2C68">
      <w:rPr>
        <w:noProof/>
      </w:rPr>
      <w:drawing>
        <wp:anchor distT="0" distB="0" distL="114300" distR="114300" simplePos="0" relativeHeight="251661312" behindDoc="1" locked="0" layoutInCell="1" allowOverlap="1" wp14:anchorId="3A195262" wp14:editId="086BDBA9">
          <wp:simplePos x="0" y="0"/>
          <wp:positionH relativeFrom="margin">
            <wp:posOffset>-228600</wp:posOffset>
          </wp:positionH>
          <wp:positionV relativeFrom="paragraph">
            <wp:posOffset>76200</wp:posOffset>
          </wp:positionV>
          <wp:extent cx="809625" cy="395605"/>
          <wp:effectExtent l="0" t="0" r="9525" b="4445"/>
          <wp:wrapTight wrapText="bothSides">
            <wp:wrapPolygon edited="0">
              <wp:start x="0" y="0"/>
              <wp:lineTo x="0" y="20803"/>
              <wp:lineTo x="21346" y="20803"/>
              <wp:lineTo x="21346" y="0"/>
              <wp:lineTo x="0" y="0"/>
            </wp:wrapPolygon>
          </wp:wrapTight>
          <wp:docPr id="2098912297" name="Picture 1" descr="A logo with a letter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12297" name="Picture 1" descr="A logo with a letter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93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9C873" wp14:editId="0F9BA81D">
              <wp:simplePos x="0" y="0"/>
              <wp:positionH relativeFrom="column">
                <wp:posOffset>101600</wp:posOffset>
              </wp:positionH>
              <wp:positionV relativeFrom="paragraph">
                <wp:posOffset>-8557260</wp:posOffset>
              </wp:positionV>
              <wp:extent cx="1618615" cy="4857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861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7757E" w14:textId="77777777" w:rsidR="004F5593" w:rsidRDefault="004F5593" w:rsidP="00767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49C873" id="Text Box 2" o:spid="_x0000_s1028" type="#_x0000_t202" style="position:absolute;margin-left:8pt;margin-top:-673.8pt;width:127.4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" filled="f" stroked="f" strokeweight=".5pt">
              <v:textbox>
                <w:txbxContent>
                  <w:p w14:paraId="4F07757E" w14:textId="77777777" w:rsidR="004F5593" w:rsidRDefault="004F5593" w:rsidP="0076724E"/>
                </w:txbxContent>
              </v:textbox>
            </v:shape>
          </w:pict>
        </mc:Fallback>
      </mc:AlternateContent>
    </w:r>
    <w:r w:rsidR="004F5593">
      <w:ptab w:relativeTo="margin" w:alignment="center" w:leader="none"/>
    </w:r>
    <w:r w:rsidR="004F5593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7129" w14:textId="77777777" w:rsidR="00712776" w:rsidRDefault="00712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C732" w14:textId="77777777" w:rsidR="006C77E4" w:rsidRDefault="006C77E4" w:rsidP="00EF3A3D">
      <w:pPr>
        <w:spacing w:after="0" w:line="240" w:lineRule="auto"/>
      </w:pPr>
      <w:r>
        <w:separator/>
      </w:r>
    </w:p>
  </w:footnote>
  <w:footnote w:type="continuationSeparator" w:id="0">
    <w:p w14:paraId="168F7BB6" w14:textId="77777777" w:rsidR="006C77E4" w:rsidRDefault="006C77E4" w:rsidP="00EF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7F76" w14:textId="77777777" w:rsidR="00712776" w:rsidRDefault="00712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6591" w14:textId="77777777" w:rsidR="00712776" w:rsidRDefault="00712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53BF" w14:textId="77777777" w:rsidR="00712776" w:rsidRDefault="00712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40D"/>
    <w:multiLevelType w:val="hybridMultilevel"/>
    <w:tmpl w:val="75D4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073A9"/>
    <w:multiLevelType w:val="hybridMultilevel"/>
    <w:tmpl w:val="A592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067627">
    <w:abstractNumId w:val="1"/>
  </w:num>
  <w:num w:numId="2" w16cid:durableId="7555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CB"/>
    <w:rsid w:val="00011057"/>
    <w:rsid w:val="00041A20"/>
    <w:rsid w:val="00043A35"/>
    <w:rsid w:val="000A10B2"/>
    <w:rsid w:val="000C1E92"/>
    <w:rsid w:val="00100C27"/>
    <w:rsid w:val="00140D69"/>
    <w:rsid w:val="001B2B39"/>
    <w:rsid w:val="001D2A55"/>
    <w:rsid w:val="001E20F0"/>
    <w:rsid w:val="001E6FA2"/>
    <w:rsid w:val="002144AD"/>
    <w:rsid w:val="002E5860"/>
    <w:rsid w:val="00345CC3"/>
    <w:rsid w:val="003D71BA"/>
    <w:rsid w:val="003E0467"/>
    <w:rsid w:val="00460336"/>
    <w:rsid w:val="00487792"/>
    <w:rsid w:val="004B5E23"/>
    <w:rsid w:val="004D2F23"/>
    <w:rsid w:val="004D66D1"/>
    <w:rsid w:val="004F1A75"/>
    <w:rsid w:val="004F5593"/>
    <w:rsid w:val="004F5B1C"/>
    <w:rsid w:val="00545BAF"/>
    <w:rsid w:val="00594F4D"/>
    <w:rsid w:val="005D7B35"/>
    <w:rsid w:val="00634EB2"/>
    <w:rsid w:val="006414D8"/>
    <w:rsid w:val="006445AE"/>
    <w:rsid w:val="00656AE8"/>
    <w:rsid w:val="006860B7"/>
    <w:rsid w:val="006C77E4"/>
    <w:rsid w:val="006F1CA6"/>
    <w:rsid w:val="006F68E6"/>
    <w:rsid w:val="00712776"/>
    <w:rsid w:val="00727DE9"/>
    <w:rsid w:val="00765D6F"/>
    <w:rsid w:val="0076724E"/>
    <w:rsid w:val="0076796C"/>
    <w:rsid w:val="007B5902"/>
    <w:rsid w:val="007F2025"/>
    <w:rsid w:val="0080685D"/>
    <w:rsid w:val="00851389"/>
    <w:rsid w:val="008537A9"/>
    <w:rsid w:val="008A3B5E"/>
    <w:rsid w:val="008B01EF"/>
    <w:rsid w:val="008D79E3"/>
    <w:rsid w:val="008E405B"/>
    <w:rsid w:val="009247E8"/>
    <w:rsid w:val="00927B18"/>
    <w:rsid w:val="009511BE"/>
    <w:rsid w:val="009A2C68"/>
    <w:rsid w:val="009B0AD2"/>
    <w:rsid w:val="00A13C3E"/>
    <w:rsid w:val="00A55163"/>
    <w:rsid w:val="00A9407B"/>
    <w:rsid w:val="00AE282D"/>
    <w:rsid w:val="00AF4B21"/>
    <w:rsid w:val="00B04054"/>
    <w:rsid w:val="00BD0164"/>
    <w:rsid w:val="00BF7C4B"/>
    <w:rsid w:val="00C019D8"/>
    <w:rsid w:val="00C35062"/>
    <w:rsid w:val="00C43CCB"/>
    <w:rsid w:val="00CA1400"/>
    <w:rsid w:val="00CE37DF"/>
    <w:rsid w:val="00CE65B9"/>
    <w:rsid w:val="00D27499"/>
    <w:rsid w:val="00D3630F"/>
    <w:rsid w:val="00D529C1"/>
    <w:rsid w:val="00D9203B"/>
    <w:rsid w:val="00DB369F"/>
    <w:rsid w:val="00DE114A"/>
    <w:rsid w:val="00E44D91"/>
    <w:rsid w:val="00E45437"/>
    <w:rsid w:val="00EF3A3D"/>
    <w:rsid w:val="00F70F1D"/>
    <w:rsid w:val="00FA7E6D"/>
    <w:rsid w:val="00FB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B9C869"/>
  <w15:docId w15:val="{811B7C6A-32C5-49B9-8AFC-E8E4628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CCB"/>
    <w:pPr>
      <w:ind w:left="720"/>
      <w:contextualSpacing/>
    </w:pPr>
  </w:style>
  <w:style w:type="table" w:styleId="TableGrid">
    <w:name w:val="Table Grid"/>
    <w:basedOn w:val="TableNormal"/>
    <w:uiPriority w:val="59"/>
    <w:rsid w:val="001E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3D"/>
  </w:style>
  <w:style w:type="paragraph" w:styleId="Footer">
    <w:name w:val="footer"/>
    <w:basedOn w:val="Normal"/>
    <w:link w:val="FooterChar"/>
    <w:uiPriority w:val="99"/>
    <w:unhideWhenUsed/>
    <w:rsid w:val="00EF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C3AE652BD348BFC6505ADBC27C74" ma:contentTypeVersion="15" ma:contentTypeDescription="Create a new document." ma:contentTypeScope="" ma:versionID="1c7a85eac68d8d9f7662079650dd2b11">
  <xsd:schema xmlns:xsd="http://www.w3.org/2001/XMLSchema" xmlns:xs="http://www.w3.org/2001/XMLSchema" xmlns:p="http://schemas.microsoft.com/office/2006/metadata/properties" xmlns:ns2="b036d540-755e-4d45-88d3-f92860cc8dd5" xmlns:ns3="b9c9edc7-3834-4a8d-ab02-3b4aeaec8ddf" targetNamespace="http://schemas.microsoft.com/office/2006/metadata/properties" ma:root="true" ma:fieldsID="c173dcb0646026460331df8e07de541d" ns2:_="" ns3:_="">
    <xsd:import namespace="b036d540-755e-4d45-88d3-f92860cc8dd5"/>
    <xsd:import namespace="b9c9edc7-3834-4a8d-ab02-3b4aeaec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d540-755e-4d45-88d3-f92860cc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edc7-3834-4a8d-ab02-3b4aeaec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b659ed-e0c4-45ed-bb92-62b4464a88cf}" ma:internalName="TaxCatchAll" ma:showField="CatchAllData" ma:web="b9c9edc7-3834-4a8d-ab02-3b4aeaec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9edc7-3834-4a8d-ab02-3b4aeaec8ddf" xsi:nil="true"/>
    <lcf76f155ced4ddcb4097134ff3c332f xmlns="b036d540-755e-4d45-88d3-f92860cc8d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A1812-0326-45D2-BFF9-3C58D62FD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6d540-755e-4d45-88d3-f92860cc8dd5"/>
    <ds:schemaRef ds:uri="b9c9edc7-3834-4a8d-ab02-3b4aeaec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185BE-AB75-4814-8F78-A3CD65F612F4}">
  <ds:schemaRefs>
    <ds:schemaRef ds:uri="http://schemas.microsoft.com/office/2006/metadata/properties"/>
    <ds:schemaRef ds:uri="http://schemas.microsoft.com/office/infopath/2007/PartnerControls"/>
    <ds:schemaRef ds:uri="b9c9edc7-3834-4a8d-ab02-3b4aeaec8ddf"/>
    <ds:schemaRef ds:uri="b036d540-755e-4d45-88d3-f92860cc8dd5"/>
  </ds:schemaRefs>
</ds:datastoreItem>
</file>

<file path=customXml/itemProps3.xml><?xml version="1.0" encoding="utf-8"?>
<ds:datastoreItem xmlns:ds="http://schemas.openxmlformats.org/officeDocument/2006/customXml" ds:itemID="{8A79686E-B8C2-4755-A1B8-BE7C82FB1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1446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Murphy, Lori</dc:creator>
  <cp:lastModifiedBy>Simon Harty</cp:lastModifiedBy>
  <cp:revision>11</cp:revision>
  <cp:lastPrinted>2014-09-24T16:57:00Z</cp:lastPrinted>
  <dcterms:created xsi:type="dcterms:W3CDTF">2023-11-07T16:43:00Z</dcterms:created>
  <dcterms:modified xsi:type="dcterms:W3CDTF">2025-12-17T17:06:00Z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0x01010016E8C3AE652BD348BFC6505ADBC27C74</vt:lpwstr>
  </property>
  <property fmtid="{D5CDD505-2E9C-101B-9397-08002B2CF9AE}" pid="3" name="Order">
    <vt:r8>18200</vt:r8>
  </property>
</Properties>
</file>