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00B5" w14:textId="507AF1B2" w:rsidR="000D6D60" w:rsidRDefault="00000000" w:rsidP="000D6D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Lodging </w:t>
      </w:r>
      <w:r w:rsidR="00981436">
        <w:rPr>
          <w:b/>
          <w:color w:val="000000"/>
          <w:sz w:val="31"/>
          <w:szCs w:val="31"/>
        </w:rPr>
        <w:t>Nearby</w:t>
      </w:r>
    </w:p>
    <w:p w14:paraId="00000002" w14:textId="179709B1" w:rsidR="00961AB5" w:rsidRDefault="000D6D60" w:rsidP="000D6D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31"/>
          <w:szCs w:val="31"/>
        </w:rPr>
      </w:pPr>
      <w:r>
        <w:rPr>
          <w:b/>
          <w:color w:val="000000"/>
          <w:sz w:val="31"/>
          <w:szCs w:val="31"/>
        </w:rPr>
        <w:t>202</w:t>
      </w:r>
      <w:r w:rsidR="00981436">
        <w:rPr>
          <w:b/>
          <w:color w:val="000000"/>
          <w:sz w:val="31"/>
          <w:szCs w:val="31"/>
        </w:rPr>
        <w:t>3</w:t>
      </w:r>
      <w:r>
        <w:rPr>
          <w:b/>
          <w:color w:val="000000"/>
          <w:sz w:val="31"/>
          <w:szCs w:val="31"/>
        </w:rPr>
        <w:t xml:space="preserve"> 4-H Horse Leader Conference </w:t>
      </w:r>
    </w:p>
    <w:p w14:paraId="00000004" w14:textId="77777777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River Falls: </w:t>
      </w:r>
    </w:p>
    <w:p w14:paraId="00000005" w14:textId="7FD6751C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Country Inn</w:t>
      </w:r>
      <w:r w:rsidR="00981436"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 xml:space="preserve"> 715-425-9500 </w:t>
      </w:r>
    </w:p>
    <w:p w14:paraId="00000009" w14:textId="6157A49D" w:rsidR="00961AB5" w:rsidRDefault="00781C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" w:line="240" w:lineRule="auto"/>
        <w:ind w:left="1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Radison Campus Inn</w:t>
      </w:r>
      <w:r w:rsidR="00981436"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 xml:space="preserve"> 715-425-1045 </w:t>
      </w:r>
    </w:p>
    <w:p w14:paraId="1073F583" w14:textId="4B9E63EE" w:rsidR="00781C76" w:rsidRDefault="00781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color w:val="000000"/>
          <w:sz w:val="19"/>
          <w:szCs w:val="19"/>
        </w:rPr>
      </w:pPr>
    </w:p>
    <w:p w14:paraId="04E33764" w14:textId="7A52F52C" w:rsidR="00781C76" w:rsidRDefault="00781C76" w:rsidP="00781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proofErr w:type="spellStart"/>
      <w:r w:rsidRPr="00781C76">
        <w:rPr>
          <w:color w:val="000000"/>
          <w:sz w:val="19"/>
          <w:szCs w:val="19"/>
        </w:rPr>
        <w:t>Econo</w:t>
      </w:r>
      <w:proofErr w:type="spellEnd"/>
      <w:r w:rsidRPr="00781C76">
        <w:rPr>
          <w:color w:val="000000"/>
          <w:sz w:val="19"/>
          <w:szCs w:val="19"/>
        </w:rPr>
        <w:t xml:space="preserve"> Lodge</w:t>
      </w:r>
      <w:r w:rsidR="00981436">
        <w:rPr>
          <w:color w:val="000000"/>
          <w:sz w:val="19"/>
          <w:szCs w:val="19"/>
        </w:rPr>
        <w:t>:</w:t>
      </w:r>
      <w:r w:rsidRPr="00781C76">
        <w:rPr>
          <w:color w:val="000000"/>
          <w:sz w:val="19"/>
          <w:szCs w:val="19"/>
        </w:rPr>
        <w:t xml:space="preserve"> 715-425-8388 </w:t>
      </w:r>
    </w:p>
    <w:p w14:paraId="0000000C" w14:textId="77777777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40" w:lineRule="auto"/>
        <w:ind w:left="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Hudson: </w:t>
      </w:r>
    </w:p>
    <w:p w14:paraId="3D48D063" w14:textId="77777777" w:rsidR="00981436" w:rsidRDefault="00981436" w:rsidP="00981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</w:p>
    <w:p w14:paraId="0B6DAFC6" w14:textId="7E39A794" w:rsidR="00781C76" w:rsidRDefault="00781C76" w:rsidP="00981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Holiday Inn Express</w:t>
      </w:r>
      <w:r w:rsidR="00981436"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 xml:space="preserve"> 715-245-4040</w:t>
      </w:r>
    </w:p>
    <w:p w14:paraId="330A9AC4" w14:textId="04DEE73F" w:rsidR="00567E2A" w:rsidRDefault="00781C76" w:rsidP="00981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Comfort Inn</w:t>
      </w:r>
      <w:r w:rsidR="00981436"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 xml:space="preserve"> 800-725-8987 or 715-386-6355</w:t>
      </w:r>
      <w:r w:rsidR="00567E2A">
        <w:rPr>
          <w:color w:val="000000"/>
          <w:sz w:val="19"/>
          <w:szCs w:val="19"/>
        </w:rPr>
        <w:br/>
      </w:r>
    </w:p>
    <w:p w14:paraId="64244385" w14:textId="765A0B2A" w:rsidR="00567E2A" w:rsidRDefault="00000000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Hudson House – Best Western</w:t>
      </w:r>
      <w:r w:rsidR="00981436"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 xml:space="preserve"> 715-386-2394</w:t>
      </w:r>
      <w:r w:rsidR="00567E2A">
        <w:rPr>
          <w:color w:val="000000"/>
          <w:sz w:val="19"/>
          <w:szCs w:val="19"/>
        </w:rPr>
        <w:br/>
      </w:r>
    </w:p>
    <w:p w14:paraId="7644DB70" w14:textId="776B3BB2" w:rsidR="00567E2A" w:rsidRPr="00781C76" w:rsidRDefault="00000000" w:rsidP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Fairfield Inn</w:t>
      </w:r>
      <w:r w:rsidR="00981436">
        <w:rPr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 xml:space="preserve"> 715-386-6688</w:t>
      </w:r>
      <w:r w:rsidR="00567E2A">
        <w:rPr>
          <w:color w:val="000000"/>
          <w:sz w:val="19"/>
          <w:szCs w:val="19"/>
        </w:rPr>
        <w:br/>
      </w:r>
    </w:p>
    <w:p w14:paraId="20C1E9E1" w14:textId="4AA34861" w:rsidR="00567E2A" w:rsidRDefault="00567E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3"/>
        <w:rPr>
          <w:color w:val="000000"/>
          <w:sz w:val="19"/>
          <w:szCs w:val="19"/>
        </w:rPr>
      </w:pPr>
    </w:p>
    <w:p w14:paraId="0000000F" w14:textId="31122929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</w:p>
    <w:p w14:paraId="00000012" w14:textId="0995C2DA" w:rsidR="00961AB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</w:t>
      </w:r>
    </w:p>
    <w:p w14:paraId="00000018" w14:textId="2CEE0E49" w:rsidR="00961AB5" w:rsidRDefault="00961A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color w:val="000000"/>
          <w:sz w:val="19"/>
          <w:szCs w:val="19"/>
        </w:rPr>
      </w:pPr>
    </w:p>
    <w:sectPr w:rsidR="00961AB5">
      <w:pgSz w:w="12240" w:h="15840"/>
      <w:pgMar w:top="1128" w:right="956" w:bottom="4153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AB5"/>
    <w:rsid w:val="000D6D60"/>
    <w:rsid w:val="00567E2A"/>
    <w:rsid w:val="005B2C8C"/>
    <w:rsid w:val="00781C76"/>
    <w:rsid w:val="00856BDD"/>
    <w:rsid w:val="00961AB5"/>
    <w:rsid w:val="00981436"/>
    <w:rsid w:val="00C0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FF5E"/>
  <w15:docId w15:val="{E7CE2C25-E8E6-47E0-87B7-521B0F5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ANN JORGENSEN</cp:lastModifiedBy>
  <cp:revision>2</cp:revision>
  <dcterms:created xsi:type="dcterms:W3CDTF">2023-10-02T21:07:00Z</dcterms:created>
  <dcterms:modified xsi:type="dcterms:W3CDTF">2023-10-02T21:07:00Z</dcterms:modified>
</cp:coreProperties>
</file>