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00B5" w14:textId="77777777" w:rsidR="000D6D60" w:rsidRDefault="00000000" w:rsidP="000D6D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 xml:space="preserve">Lodging Opportunities </w:t>
      </w:r>
    </w:p>
    <w:p w14:paraId="00000002" w14:textId="4D53ACD3" w:rsidR="00961AB5" w:rsidRDefault="000D6D60" w:rsidP="000D6D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 xml:space="preserve">2022 4-H Horse Leader Conference </w:t>
      </w:r>
    </w:p>
    <w:p w14:paraId="0464FB29" w14:textId="77777777" w:rsidR="000D6D60" w:rsidRDefault="00000000" w:rsidP="000D6D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November </w:t>
      </w:r>
      <w:r w:rsidR="000D6D60">
        <w:rPr>
          <w:b/>
          <w:color w:val="000000"/>
          <w:sz w:val="24"/>
          <w:szCs w:val="24"/>
        </w:rPr>
        <w:t>12-13</w:t>
      </w:r>
      <w:r>
        <w:rPr>
          <w:b/>
          <w:color w:val="000000"/>
          <w:sz w:val="24"/>
          <w:szCs w:val="24"/>
        </w:rPr>
        <w:t>, 20</w:t>
      </w:r>
      <w:r w:rsidR="000D6D60">
        <w:rPr>
          <w:b/>
          <w:color w:val="000000"/>
          <w:sz w:val="24"/>
          <w:szCs w:val="24"/>
        </w:rPr>
        <w:t>22</w:t>
      </w:r>
    </w:p>
    <w:p w14:paraId="00000003" w14:textId="1BE1D6BB" w:rsidR="00961AB5" w:rsidRDefault="000D6D60" w:rsidP="000D6D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(Room blocks are available Nov. 11 – 13 for those that may be traveling from a distance) </w:t>
      </w:r>
    </w:p>
    <w:p w14:paraId="00000004" w14:textId="77777777" w:rsidR="00961A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 River Falls: </w:t>
      </w:r>
    </w:p>
    <w:p w14:paraId="00000005" w14:textId="77777777" w:rsidR="00961A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Country Inn 715-425-9500 </w:t>
      </w:r>
    </w:p>
    <w:p w14:paraId="7BBE8339" w14:textId="0498DDAA" w:rsidR="000D6D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731" w:right="1058" w:hanging="1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20 rooms blocked until October </w:t>
      </w:r>
      <w:r w:rsidR="000D6D60">
        <w:rPr>
          <w:color w:val="000000"/>
          <w:sz w:val="19"/>
          <w:szCs w:val="19"/>
        </w:rPr>
        <w:t>27th</w:t>
      </w:r>
      <w:r>
        <w:rPr>
          <w:color w:val="000000"/>
          <w:sz w:val="19"/>
          <w:szCs w:val="19"/>
        </w:rPr>
        <w:t xml:space="preserve"> </w:t>
      </w:r>
      <w:bookmarkStart w:id="0" w:name="_Hlk113446004"/>
      <w:r w:rsidR="00567E2A">
        <w:rPr>
          <w:color w:val="000000"/>
          <w:sz w:val="19"/>
          <w:szCs w:val="19"/>
        </w:rPr>
        <w:t xml:space="preserve">at a of </w:t>
      </w:r>
      <w:r>
        <w:rPr>
          <w:color w:val="000000"/>
          <w:sz w:val="19"/>
          <w:szCs w:val="19"/>
        </w:rPr>
        <w:t>rate</w:t>
      </w:r>
      <w:bookmarkEnd w:id="0"/>
      <w:r>
        <w:rPr>
          <w:color w:val="000000"/>
          <w:sz w:val="19"/>
          <w:szCs w:val="19"/>
        </w:rPr>
        <w:t>: $</w:t>
      </w:r>
      <w:r w:rsidR="000D6D60">
        <w:rPr>
          <w:color w:val="000000"/>
          <w:sz w:val="19"/>
          <w:szCs w:val="19"/>
        </w:rPr>
        <w:t>14</w:t>
      </w:r>
      <w:r>
        <w:rPr>
          <w:color w:val="000000"/>
          <w:sz w:val="19"/>
          <w:szCs w:val="19"/>
        </w:rPr>
        <w:t>9.99 + tax</w:t>
      </w:r>
      <w:r w:rsidR="00567E2A">
        <w:rPr>
          <w:color w:val="000000"/>
          <w:sz w:val="19"/>
          <w:szCs w:val="19"/>
        </w:rPr>
        <w:t>/per night</w:t>
      </w:r>
    </w:p>
    <w:p w14:paraId="00000006" w14:textId="00E77C35" w:rsidR="00961AB5" w:rsidRDefault="000D6D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731" w:right="1058" w:hanging="10"/>
        <w:rPr>
          <w:b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Rooms under </w:t>
      </w:r>
      <w:r>
        <w:rPr>
          <w:b/>
          <w:color w:val="000000"/>
          <w:sz w:val="19"/>
          <w:szCs w:val="19"/>
        </w:rPr>
        <w:t>“4-H Horse</w:t>
      </w:r>
      <w:r w:rsidR="00781C76">
        <w:rPr>
          <w:b/>
          <w:color w:val="000000"/>
          <w:sz w:val="19"/>
          <w:szCs w:val="19"/>
        </w:rPr>
        <w:t xml:space="preserve"> </w:t>
      </w:r>
      <w:r>
        <w:rPr>
          <w:b/>
          <w:color w:val="000000"/>
          <w:sz w:val="19"/>
          <w:szCs w:val="19"/>
        </w:rPr>
        <w:t xml:space="preserve">Conference” </w:t>
      </w:r>
    </w:p>
    <w:p w14:paraId="00000009" w14:textId="0AAD7A00" w:rsidR="00961AB5" w:rsidRDefault="00781C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2" w:line="240" w:lineRule="auto"/>
        <w:ind w:left="11"/>
        <w:rPr>
          <w:color w:val="000000"/>
          <w:sz w:val="19"/>
          <w:szCs w:val="19"/>
        </w:rPr>
      </w:pPr>
      <w:proofErr w:type="spellStart"/>
      <w:r>
        <w:rPr>
          <w:color w:val="000000"/>
          <w:sz w:val="19"/>
          <w:szCs w:val="19"/>
        </w:rPr>
        <w:t>Radison</w:t>
      </w:r>
      <w:proofErr w:type="spellEnd"/>
      <w:r>
        <w:rPr>
          <w:color w:val="000000"/>
          <w:sz w:val="19"/>
          <w:szCs w:val="19"/>
        </w:rPr>
        <w:t xml:space="preserve"> Campus Inn 715-425-1045 </w:t>
      </w:r>
    </w:p>
    <w:p w14:paraId="0000000A" w14:textId="7C93D55A" w:rsidR="00961A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20 rooms blocked until October </w:t>
      </w:r>
      <w:r w:rsidR="00567E2A">
        <w:rPr>
          <w:color w:val="000000"/>
          <w:sz w:val="19"/>
          <w:szCs w:val="19"/>
        </w:rPr>
        <w:t>11th</w:t>
      </w:r>
      <w:r>
        <w:rPr>
          <w:color w:val="000000"/>
          <w:sz w:val="19"/>
          <w:szCs w:val="19"/>
        </w:rPr>
        <w:t xml:space="preserve"> </w:t>
      </w:r>
      <w:r w:rsidR="00567E2A">
        <w:rPr>
          <w:color w:val="000000"/>
          <w:sz w:val="19"/>
          <w:szCs w:val="19"/>
        </w:rPr>
        <w:t>at a of rate</w:t>
      </w:r>
      <w:r>
        <w:rPr>
          <w:color w:val="000000"/>
          <w:sz w:val="19"/>
          <w:szCs w:val="19"/>
        </w:rPr>
        <w:t>: $1</w:t>
      </w:r>
      <w:r w:rsidR="00781C76">
        <w:rPr>
          <w:color w:val="000000"/>
          <w:sz w:val="19"/>
          <w:szCs w:val="19"/>
        </w:rPr>
        <w:t>26.65</w:t>
      </w:r>
      <w:r>
        <w:rPr>
          <w:color w:val="000000"/>
          <w:sz w:val="19"/>
          <w:szCs w:val="19"/>
        </w:rPr>
        <w:t xml:space="preserve"> + tax</w:t>
      </w:r>
      <w:r w:rsidR="00567E2A">
        <w:rPr>
          <w:color w:val="000000"/>
          <w:sz w:val="19"/>
          <w:szCs w:val="19"/>
        </w:rPr>
        <w:t>/per night</w:t>
      </w:r>
      <w:r>
        <w:rPr>
          <w:color w:val="000000"/>
          <w:sz w:val="19"/>
          <w:szCs w:val="19"/>
        </w:rPr>
        <w:t xml:space="preserve"> </w:t>
      </w:r>
    </w:p>
    <w:p w14:paraId="0000000B" w14:textId="0C187917" w:rsidR="00961A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rooms under “</w:t>
      </w:r>
      <w:r>
        <w:rPr>
          <w:b/>
          <w:color w:val="000000"/>
          <w:sz w:val="19"/>
          <w:szCs w:val="19"/>
        </w:rPr>
        <w:t>4-H Horse Conference</w:t>
      </w:r>
      <w:r>
        <w:rPr>
          <w:color w:val="000000"/>
          <w:sz w:val="19"/>
          <w:szCs w:val="19"/>
        </w:rPr>
        <w:t xml:space="preserve">” </w:t>
      </w:r>
    </w:p>
    <w:p w14:paraId="1073F583" w14:textId="4B9E63EE" w:rsidR="00781C76" w:rsidRDefault="00781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9"/>
        <w:rPr>
          <w:color w:val="000000"/>
          <w:sz w:val="19"/>
          <w:szCs w:val="19"/>
        </w:rPr>
      </w:pPr>
    </w:p>
    <w:p w14:paraId="04E33764" w14:textId="30DEDF5E" w:rsidR="00781C76" w:rsidRDefault="00781C76" w:rsidP="00781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proofErr w:type="spellStart"/>
      <w:r w:rsidRPr="00781C76">
        <w:rPr>
          <w:color w:val="000000"/>
          <w:sz w:val="19"/>
          <w:szCs w:val="19"/>
        </w:rPr>
        <w:t>Econo</w:t>
      </w:r>
      <w:proofErr w:type="spellEnd"/>
      <w:r w:rsidRPr="00781C76">
        <w:rPr>
          <w:color w:val="000000"/>
          <w:sz w:val="19"/>
          <w:szCs w:val="19"/>
        </w:rPr>
        <w:t xml:space="preserve"> Lodge 715-425-8388 </w:t>
      </w:r>
    </w:p>
    <w:p w14:paraId="712BF66E" w14:textId="2D8CB85E" w:rsidR="00781C76" w:rsidRPr="00781C76" w:rsidRDefault="00781C76" w:rsidP="00781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</w:r>
      <w:bookmarkStart w:id="1" w:name="_Hlk113445906"/>
      <w:r>
        <w:rPr>
          <w:color w:val="000000"/>
          <w:sz w:val="19"/>
          <w:szCs w:val="19"/>
        </w:rPr>
        <w:t>No rooms are blocked but this is an additional lodging location</w:t>
      </w:r>
    </w:p>
    <w:bookmarkEnd w:id="1"/>
    <w:p w14:paraId="0000000C" w14:textId="77777777" w:rsidR="00961A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4" w:line="240" w:lineRule="auto"/>
        <w:ind w:left="1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 Hudson: </w:t>
      </w:r>
    </w:p>
    <w:p w14:paraId="5FB95455" w14:textId="77777777" w:rsidR="00567E2A" w:rsidRDefault="00781C76" w:rsidP="00567E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Holiday Inn Express, call 715-245-4040, option 3. </w:t>
      </w:r>
      <w:r w:rsidRPr="005B2C8C">
        <w:rPr>
          <w:color w:val="000000"/>
          <w:sz w:val="19"/>
          <w:szCs w:val="19"/>
          <w:u w:val="single"/>
        </w:rPr>
        <w:t>Do not</w:t>
      </w:r>
      <w:r>
        <w:rPr>
          <w:color w:val="000000"/>
          <w:sz w:val="19"/>
          <w:szCs w:val="19"/>
        </w:rPr>
        <w:t xml:space="preserve"> press option 1 – that is the general information number and </w:t>
      </w:r>
    </w:p>
    <w:p w14:paraId="2B5234CC" w14:textId="59990DF5" w:rsidR="00781C76" w:rsidRDefault="00781C76" w:rsidP="00567E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they will not have the block reservation </w:t>
      </w:r>
    </w:p>
    <w:p w14:paraId="1D3DA4F6" w14:textId="06C66274" w:rsidR="00781C76" w:rsidRDefault="00781C76" w:rsidP="00781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20</w:t>
      </w:r>
      <w:r>
        <w:rPr>
          <w:i/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rooms blocked until October 11th</w:t>
      </w:r>
      <w:r w:rsidR="00567E2A" w:rsidRPr="00567E2A">
        <w:rPr>
          <w:color w:val="000000"/>
          <w:sz w:val="19"/>
          <w:szCs w:val="19"/>
        </w:rPr>
        <w:t xml:space="preserve"> </w:t>
      </w:r>
      <w:r w:rsidR="00567E2A">
        <w:rPr>
          <w:color w:val="000000"/>
          <w:sz w:val="19"/>
          <w:szCs w:val="19"/>
        </w:rPr>
        <w:t xml:space="preserve">at a of rate </w:t>
      </w:r>
      <w:r>
        <w:rPr>
          <w:color w:val="000000"/>
          <w:sz w:val="19"/>
          <w:szCs w:val="19"/>
        </w:rPr>
        <w:t>ate: $96.00 + tax</w:t>
      </w:r>
      <w:r w:rsidR="00567E2A">
        <w:rPr>
          <w:color w:val="000000"/>
          <w:sz w:val="19"/>
          <w:szCs w:val="19"/>
        </w:rPr>
        <w:t>/per night</w:t>
      </w:r>
    </w:p>
    <w:p w14:paraId="0B6DAFC6" w14:textId="6D4F18EF" w:rsidR="00781C76" w:rsidRDefault="00781C76" w:rsidP="00781C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Rooms under </w:t>
      </w:r>
      <w:r>
        <w:rPr>
          <w:b/>
          <w:color w:val="000000"/>
          <w:sz w:val="19"/>
          <w:szCs w:val="19"/>
        </w:rPr>
        <w:t>“4-H Horse Conference</w:t>
      </w:r>
      <w:r w:rsidR="00C041B1">
        <w:rPr>
          <w:b/>
          <w:color w:val="000000"/>
          <w:sz w:val="19"/>
          <w:szCs w:val="19"/>
        </w:rPr>
        <w:t>”</w:t>
      </w:r>
    </w:p>
    <w:p w14:paraId="3AC17867" w14:textId="44BA3549" w:rsidR="00781C76" w:rsidRDefault="00781C76" w:rsidP="00567E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ind w:left="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Comfort Inn 800-725-8987 or 715-386-6355</w:t>
      </w:r>
      <w:r w:rsidR="00567E2A">
        <w:rPr>
          <w:color w:val="000000"/>
          <w:sz w:val="19"/>
          <w:szCs w:val="19"/>
        </w:rPr>
        <w:br/>
        <w:t>20 rooms are blocked until October 11</w:t>
      </w:r>
      <w:r w:rsidR="00567E2A" w:rsidRPr="00567E2A">
        <w:rPr>
          <w:color w:val="000000"/>
          <w:sz w:val="19"/>
          <w:szCs w:val="19"/>
          <w:vertAlign w:val="superscript"/>
        </w:rPr>
        <w:t>th</w:t>
      </w:r>
      <w:r w:rsidR="00567E2A">
        <w:rPr>
          <w:color w:val="000000"/>
          <w:sz w:val="19"/>
          <w:szCs w:val="19"/>
        </w:rPr>
        <w:t xml:space="preserve"> at a rate of</w:t>
      </w:r>
      <w:r>
        <w:rPr>
          <w:color w:val="000000"/>
          <w:sz w:val="19"/>
          <w:szCs w:val="19"/>
        </w:rPr>
        <w:t xml:space="preserve"> </w:t>
      </w:r>
      <w:r w:rsidR="00C041B1">
        <w:rPr>
          <w:color w:val="000000"/>
          <w:sz w:val="19"/>
          <w:szCs w:val="19"/>
        </w:rPr>
        <w:t>$119.00</w:t>
      </w:r>
      <w:r w:rsidR="00C041B1">
        <w:rPr>
          <w:color w:val="000000"/>
          <w:sz w:val="19"/>
          <w:szCs w:val="19"/>
        </w:rPr>
        <w:t>+ tax/per night</w:t>
      </w:r>
    </w:p>
    <w:p w14:paraId="470C3335" w14:textId="77777777" w:rsidR="00C041B1" w:rsidRDefault="00C041B1" w:rsidP="00C041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Rooms under </w:t>
      </w:r>
      <w:r>
        <w:rPr>
          <w:b/>
          <w:color w:val="000000"/>
          <w:sz w:val="19"/>
          <w:szCs w:val="19"/>
        </w:rPr>
        <w:t>“4-H Horse Conference”</w:t>
      </w:r>
    </w:p>
    <w:p w14:paraId="330A9AC4" w14:textId="77777777" w:rsidR="00567E2A" w:rsidRDefault="00567E2A" w:rsidP="00567E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</w:p>
    <w:p w14:paraId="150A24EE" w14:textId="77777777" w:rsidR="00567E2A" w:rsidRDefault="00567E2A" w:rsidP="00567E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</w:p>
    <w:p w14:paraId="3A836633" w14:textId="094AC8E8" w:rsidR="00567E2A" w:rsidRPr="00781C76" w:rsidRDefault="00000000" w:rsidP="00567E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Hudson House – Best Western 715-386-2394</w:t>
      </w:r>
      <w:r w:rsidR="00567E2A">
        <w:rPr>
          <w:color w:val="000000"/>
          <w:sz w:val="19"/>
          <w:szCs w:val="19"/>
        </w:rPr>
        <w:br/>
        <w:t>No rooms are blocked but this is an additional lodging location</w:t>
      </w:r>
    </w:p>
    <w:p w14:paraId="64244385" w14:textId="77777777" w:rsidR="00567E2A" w:rsidRDefault="00567E2A" w:rsidP="00567E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</w:p>
    <w:p w14:paraId="08F240A7" w14:textId="77777777" w:rsidR="00567E2A" w:rsidRDefault="00567E2A" w:rsidP="00567E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</w:p>
    <w:p w14:paraId="7644DB70" w14:textId="41377E3A" w:rsidR="00567E2A" w:rsidRPr="00781C76" w:rsidRDefault="00000000" w:rsidP="00567E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Fairfield Inn 715-386-6688</w:t>
      </w:r>
      <w:r w:rsidR="00567E2A">
        <w:rPr>
          <w:color w:val="000000"/>
          <w:sz w:val="19"/>
          <w:szCs w:val="19"/>
        </w:rPr>
        <w:br/>
        <w:t>No rooms are blocked but this is an additional lodging location</w:t>
      </w:r>
    </w:p>
    <w:p w14:paraId="20C1E9E1" w14:textId="4AA34861" w:rsidR="00567E2A" w:rsidRDefault="00567E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left="13"/>
        <w:rPr>
          <w:color w:val="000000"/>
          <w:sz w:val="19"/>
          <w:szCs w:val="19"/>
        </w:rPr>
      </w:pPr>
    </w:p>
    <w:p w14:paraId="0000000F" w14:textId="31122929" w:rsidR="00961A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ind w:left="1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</w:t>
      </w:r>
    </w:p>
    <w:p w14:paraId="00000012" w14:textId="0995C2DA" w:rsidR="00961A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1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 </w:t>
      </w:r>
    </w:p>
    <w:p w14:paraId="00000018" w14:textId="2CEE0E49" w:rsidR="00961AB5" w:rsidRDefault="00961A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9"/>
        <w:rPr>
          <w:color w:val="000000"/>
          <w:sz w:val="19"/>
          <w:szCs w:val="19"/>
        </w:rPr>
      </w:pPr>
    </w:p>
    <w:sectPr w:rsidR="00961AB5">
      <w:pgSz w:w="12240" w:h="15840"/>
      <w:pgMar w:top="1128" w:right="956" w:bottom="4153" w:left="144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AB5"/>
    <w:rsid w:val="000D6D60"/>
    <w:rsid w:val="00567E2A"/>
    <w:rsid w:val="005B2C8C"/>
    <w:rsid w:val="00781C76"/>
    <w:rsid w:val="00856BDD"/>
    <w:rsid w:val="00961AB5"/>
    <w:rsid w:val="00C0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8FF5E"/>
  <w15:docId w15:val="{E7CE2C25-E8E6-47E0-87B7-521B0F59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JILL ANN JORGENSEN</cp:lastModifiedBy>
  <cp:revision>3</cp:revision>
  <dcterms:created xsi:type="dcterms:W3CDTF">2022-09-07T21:07:00Z</dcterms:created>
  <dcterms:modified xsi:type="dcterms:W3CDTF">2022-09-22T18:19:00Z</dcterms:modified>
</cp:coreProperties>
</file>